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1BD7F2" w14:textId="77777777" w:rsidR="00D73BB8" w:rsidRPr="00344D5F" w:rsidRDefault="00D73BB8" w:rsidP="00D73BB8">
      <w:pPr>
        <w:pStyle w:val="aa"/>
        <w:spacing w:after="0"/>
        <w:jc w:val="center"/>
        <w:rPr>
          <w:rFonts w:ascii="Times New Roman" w:hAnsi="Times New Roman"/>
          <w:b/>
          <w:color w:val="000000"/>
          <w:sz w:val="24"/>
          <w:szCs w:val="28"/>
          <w:highlight w:val="white"/>
        </w:rPr>
      </w:pPr>
      <w:r w:rsidRPr="00344D5F">
        <w:rPr>
          <w:rFonts w:ascii="Times New Roman" w:hAnsi="Times New Roman"/>
          <w:b/>
          <w:color w:val="000000"/>
          <w:sz w:val="24"/>
          <w:szCs w:val="28"/>
          <w:highlight w:val="white"/>
        </w:rPr>
        <w:t xml:space="preserve">Список дополнительных общеобразовательных общеразвивающих программ с профориентационным компонентом, </w:t>
      </w:r>
    </w:p>
    <w:p w14:paraId="525C47BE" w14:textId="77777777" w:rsidR="00CD2A87" w:rsidRPr="00344D5F" w:rsidRDefault="00D73BB8" w:rsidP="00D73BB8">
      <w:pPr>
        <w:pStyle w:val="aa"/>
        <w:spacing w:after="0"/>
        <w:jc w:val="center"/>
        <w:rPr>
          <w:rFonts w:ascii="Times New Roman" w:hAnsi="Times New Roman"/>
          <w:b/>
          <w:color w:val="000000"/>
          <w:sz w:val="24"/>
          <w:szCs w:val="28"/>
          <w:highlight w:val="white"/>
        </w:rPr>
      </w:pPr>
      <w:r w:rsidRPr="00344D5F">
        <w:rPr>
          <w:rFonts w:ascii="Times New Roman" w:hAnsi="Times New Roman"/>
          <w:b/>
          <w:color w:val="000000"/>
          <w:sz w:val="24"/>
          <w:szCs w:val="28"/>
          <w:highlight w:val="white"/>
        </w:rPr>
        <w:t xml:space="preserve">доступных обучающимся 6-11 классов </w:t>
      </w:r>
      <w:r w:rsidR="00CD2A87" w:rsidRPr="00344D5F">
        <w:rPr>
          <w:rFonts w:ascii="Times New Roman" w:hAnsi="Times New Roman"/>
          <w:b/>
          <w:color w:val="000000"/>
          <w:sz w:val="24"/>
          <w:szCs w:val="28"/>
          <w:highlight w:val="white"/>
        </w:rPr>
        <w:t xml:space="preserve">МАОУ «Школа Экодолье» </w:t>
      </w:r>
    </w:p>
    <w:p w14:paraId="31384471" w14:textId="6BE2A9BF" w:rsidR="00D73BB8" w:rsidRPr="00344D5F" w:rsidRDefault="00D73BB8" w:rsidP="00D73BB8">
      <w:pPr>
        <w:pStyle w:val="aa"/>
        <w:spacing w:after="0"/>
        <w:jc w:val="center"/>
        <w:rPr>
          <w:rFonts w:ascii="Times New Roman" w:hAnsi="Times New Roman"/>
          <w:b/>
          <w:color w:val="000000"/>
          <w:sz w:val="24"/>
          <w:szCs w:val="28"/>
        </w:rPr>
      </w:pPr>
      <w:r w:rsidRPr="00344D5F">
        <w:rPr>
          <w:rFonts w:ascii="Times New Roman" w:hAnsi="Times New Roman"/>
          <w:b/>
          <w:color w:val="000000"/>
          <w:sz w:val="24"/>
          <w:szCs w:val="28"/>
          <w:highlight w:val="white"/>
        </w:rPr>
        <w:t>в 2023/2024 учебном году</w:t>
      </w:r>
    </w:p>
    <w:tbl>
      <w:tblPr>
        <w:tblpPr w:leftFromText="180" w:rightFromText="180" w:vertAnchor="text" w:horzAnchor="margin" w:tblpXSpec="center" w:tblpY="122"/>
        <w:tblW w:w="108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18"/>
        <w:gridCol w:w="1790"/>
        <w:gridCol w:w="1928"/>
        <w:gridCol w:w="1377"/>
        <w:gridCol w:w="2617"/>
        <w:gridCol w:w="2616"/>
      </w:tblGrid>
      <w:tr w:rsidR="00344D5F" w:rsidRPr="00CD2A87" w14:paraId="62FBD19F" w14:textId="77777777" w:rsidTr="00344D5F">
        <w:trPr>
          <w:trHeight w:val="2554"/>
        </w:trPr>
        <w:tc>
          <w:tcPr>
            <w:tcW w:w="518" w:type="dxa"/>
          </w:tcPr>
          <w:p w14:paraId="467780CD" w14:textId="77777777" w:rsidR="00344D5F" w:rsidRPr="00CD2A87" w:rsidRDefault="00344D5F" w:rsidP="00344D5F">
            <w:pPr>
              <w:pStyle w:val="aa"/>
              <w:spacing w:after="0"/>
              <w:ind w:hanging="60"/>
              <w:jc w:val="center"/>
              <w:rPr>
                <w:rFonts w:ascii="Times New Roman" w:hAnsi="Times New Roman"/>
                <w:sz w:val="24"/>
                <w:szCs w:val="28"/>
              </w:rPr>
            </w:pPr>
            <w:bookmarkStart w:id="0" w:name="_GoBack"/>
            <w:bookmarkEnd w:id="0"/>
            <w:r w:rsidRPr="00CD2A87">
              <w:rPr>
                <w:rFonts w:ascii="Times New Roman" w:hAnsi="Times New Roman"/>
                <w:sz w:val="24"/>
                <w:szCs w:val="28"/>
              </w:rPr>
              <w:t>№ п/п</w:t>
            </w:r>
          </w:p>
        </w:tc>
        <w:tc>
          <w:tcPr>
            <w:tcW w:w="1790" w:type="dxa"/>
          </w:tcPr>
          <w:p w14:paraId="71951109" w14:textId="77777777" w:rsidR="00344D5F" w:rsidRPr="00CD2A87" w:rsidRDefault="00344D5F" w:rsidP="00344D5F">
            <w:pPr>
              <w:pStyle w:val="aa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CD2A87">
              <w:rPr>
                <w:rFonts w:ascii="Times New Roman" w:hAnsi="Times New Roman"/>
                <w:sz w:val="24"/>
                <w:szCs w:val="28"/>
              </w:rPr>
              <w:t>Наименование муниципалитета</w:t>
            </w:r>
          </w:p>
        </w:tc>
        <w:tc>
          <w:tcPr>
            <w:tcW w:w="1928" w:type="dxa"/>
          </w:tcPr>
          <w:p w14:paraId="7EBB7AEE" w14:textId="77777777" w:rsidR="00344D5F" w:rsidRPr="00CD2A87" w:rsidRDefault="00344D5F" w:rsidP="00344D5F">
            <w:pPr>
              <w:pStyle w:val="aa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8"/>
              </w:rPr>
            </w:pPr>
            <w:r w:rsidRPr="00CD2A87">
              <w:rPr>
                <w:rFonts w:ascii="Times New Roman" w:hAnsi="Times New Roman"/>
                <w:sz w:val="24"/>
                <w:szCs w:val="28"/>
              </w:rPr>
              <w:t xml:space="preserve">Название дополнительной </w:t>
            </w:r>
            <w:r w:rsidRPr="00CD2A87">
              <w:rPr>
                <w:rFonts w:ascii="Times New Roman" w:hAnsi="Times New Roman"/>
                <w:color w:val="000000"/>
                <w:sz w:val="24"/>
                <w:szCs w:val="28"/>
                <w:highlight w:val="white"/>
              </w:rPr>
              <w:t xml:space="preserve">общеобразовательной общеразвивающей программы с профориентационным компонентом </w:t>
            </w:r>
          </w:p>
        </w:tc>
        <w:tc>
          <w:tcPr>
            <w:tcW w:w="1377" w:type="dxa"/>
          </w:tcPr>
          <w:p w14:paraId="7967F59E" w14:textId="77777777" w:rsidR="00344D5F" w:rsidRPr="00CD2A87" w:rsidRDefault="00344D5F" w:rsidP="00344D5F">
            <w:pPr>
              <w:pStyle w:val="aa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CD2A87">
              <w:rPr>
                <w:rFonts w:ascii="Times New Roman" w:hAnsi="Times New Roman"/>
                <w:sz w:val="24"/>
                <w:szCs w:val="28"/>
              </w:rPr>
              <w:t>Возраст адресата программы</w:t>
            </w:r>
          </w:p>
        </w:tc>
        <w:tc>
          <w:tcPr>
            <w:tcW w:w="2617" w:type="dxa"/>
          </w:tcPr>
          <w:p w14:paraId="2446A3AA" w14:textId="77777777" w:rsidR="00344D5F" w:rsidRPr="00CD2A87" w:rsidRDefault="00344D5F" w:rsidP="00344D5F">
            <w:pPr>
              <w:pStyle w:val="aa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CD2A87">
              <w:rPr>
                <w:rFonts w:ascii="Times New Roman" w:hAnsi="Times New Roman"/>
                <w:sz w:val="24"/>
                <w:szCs w:val="28"/>
              </w:rPr>
              <w:t>Организация-разработчик программы</w:t>
            </w:r>
          </w:p>
        </w:tc>
        <w:tc>
          <w:tcPr>
            <w:tcW w:w="2616" w:type="dxa"/>
          </w:tcPr>
          <w:p w14:paraId="45016E93" w14:textId="77777777" w:rsidR="00344D5F" w:rsidRPr="00CD2A87" w:rsidRDefault="00344D5F" w:rsidP="00344D5F">
            <w:pPr>
              <w:pStyle w:val="aa"/>
              <w:spacing w:after="0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CD2A87">
              <w:rPr>
                <w:rFonts w:ascii="Times New Roman" w:hAnsi="Times New Roman"/>
                <w:sz w:val="24"/>
                <w:szCs w:val="28"/>
              </w:rPr>
              <w:t xml:space="preserve">База реализации программы (наименование организации) </w:t>
            </w:r>
          </w:p>
        </w:tc>
      </w:tr>
      <w:tr w:rsidR="00344D5F" w:rsidRPr="00CD2A87" w14:paraId="4FFB4D33" w14:textId="77777777" w:rsidTr="00344D5F">
        <w:trPr>
          <w:trHeight w:val="312"/>
        </w:trPr>
        <w:tc>
          <w:tcPr>
            <w:tcW w:w="518" w:type="dxa"/>
          </w:tcPr>
          <w:p w14:paraId="71A5A0E4" w14:textId="77777777" w:rsidR="00344D5F" w:rsidRPr="00CD2A87" w:rsidRDefault="00344D5F" w:rsidP="00344D5F">
            <w:pPr>
              <w:pStyle w:val="aa"/>
              <w:spacing w:after="0"/>
              <w:jc w:val="right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790" w:type="dxa"/>
          </w:tcPr>
          <w:p w14:paraId="7A1A4CC0" w14:textId="77777777" w:rsidR="00344D5F" w:rsidRPr="00CD2A87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Оренбургский район</w:t>
            </w:r>
          </w:p>
        </w:tc>
        <w:tc>
          <w:tcPr>
            <w:tcW w:w="1928" w:type="dxa"/>
          </w:tcPr>
          <w:p w14:paraId="5DFF60C1" w14:textId="77777777" w:rsidR="00344D5F" w:rsidRPr="00CD2A87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УК «Введение в инженерную специальность»</w:t>
            </w:r>
          </w:p>
        </w:tc>
        <w:tc>
          <w:tcPr>
            <w:tcW w:w="1377" w:type="dxa"/>
          </w:tcPr>
          <w:p w14:paraId="292FA175" w14:textId="77777777" w:rsidR="00344D5F" w:rsidRPr="00CD2A87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10-12 лет</w:t>
            </w:r>
          </w:p>
        </w:tc>
        <w:tc>
          <w:tcPr>
            <w:tcW w:w="2617" w:type="dxa"/>
          </w:tcPr>
          <w:p w14:paraId="2351DB13" w14:textId="77777777" w:rsidR="00344D5F" w:rsidRPr="00CD2A87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Муниципальное автономное общеобразовательное учреждение «Средняя общеобразовательная школа Экодолье» Оренбургского района</w:t>
            </w:r>
          </w:p>
        </w:tc>
        <w:tc>
          <w:tcPr>
            <w:tcW w:w="2616" w:type="dxa"/>
          </w:tcPr>
          <w:p w14:paraId="164E2C04" w14:textId="77777777" w:rsidR="00344D5F" w:rsidRPr="00CD2A87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Муниципальное автономное общеобразовательное учреждение «Средняя общеобразовательная школа Экодолье» Оренбургского района</w:t>
            </w:r>
          </w:p>
        </w:tc>
      </w:tr>
      <w:tr w:rsidR="00344D5F" w:rsidRPr="00CD2A87" w14:paraId="4DCDCA49" w14:textId="77777777" w:rsidTr="00344D5F">
        <w:trPr>
          <w:trHeight w:val="327"/>
        </w:trPr>
        <w:tc>
          <w:tcPr>
            <w:tcW w:w="518" w:type="dxa"/>
          </w:tcPr>
          <w:p w14:paraId="76CD7CC2" w14:textId="77777777" w:rsidR="00344D5F" w:rsidRPr="00CD2A87" w:rsidRDefault="00344D5F" w:rsidP="00344D5F">
            <w:pPr>
              <w:pStyle w:val="aa"/>
              <w:spacing w:after="0"/>
              <w:jc w:val="right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</w:t>
            </w:r>
          </w:p>
        </w:tc>
        <w:tc>
          <w:tcPr>
            <w:tcW w:w="1790" w:type="dxa"/>
          </w:tcPr>
          <w:p w14:paraId="44381982" w14:textId="77777777" w:rsidR="00344D5F" w:rsidRPr="00CD2A87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Оренбургский район</w:t>
            </w:r>
          </w:p>
        </w:tc>
        <w:tc>
          <w:tcPr>
            <w:tcW w:w="1928" w:type="dxa"/>
          </w:tcPr>
          <w:p w14:paraId="373773F5" w14:textId="77777777" w:rsidR="00344D5F" w:rsidRPr="00CD2A87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УК «Курс молодого инженера»</w:t>
            </w:r>
          </w:p>
        </w:tc>
        <w:tc>
          <w:tcPr>
            <w:tcW w:w="1377" w:type="dxa"/>
          </w:tcPr>
          <w:p w14:paraId="65684EC6" w14:textId="77777777" w:rsidR="00344D5F" w:rsidRPr="00CD2A87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10-12 лет</w:t>
            </w:r>
          </w:p>
        </w:tc>
        <w:tc>
          <w:tcPr>
            <w:tcW w:w="2617" w:type="dxa"/>
          </w:tcPr>
          <w:p w14:paraId="6DA2FAC9" w14:textId="77777777" w:rsidR="00344D5F" w:rsidRPr="00CD2A87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Муниципальное автономное общеобразовательное учреждение «Средняя общеобразовательная школа Экодолье» Оренбургского района</w:t>
            </w:r>
          </w:p>
        </w:tc>
        <w:tc>
          <w:tcPr>
            <w:tcW w:w="2616" w:type="dxa"/>
          </w:tcPr>
          <w:p w14:paraId="207BF0B3" w14:textId="77777777" w:rsidR="00344D5F" w:rsidRPr="00CD2A87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Муниципальное автономное общеобразовательное учреждение «Средняя общеобразовательная школа Экодолье» Оренбургского района</w:t>
            </w:r>
          </w:p>
        </w:tc>
      </w:tr>
      <w:tr w:rsidR="00344D5F" w:rsidRPr="00CD2A87" w14:paraId="0F6D200F" w14:textId="77777777" w:rsidTr="00344D5F">
        <w:trPr>
          <w:trHeight w:val="312"/>
        </w:trPr>
        <w:tc>
          <w:tcPr>
            <w:tcW w:w="518" w:type="dxa"/>
          </w:tcPr>
          <w:p w14:paraId="6AD62264" w14:textId="77777777" w:rsidR="00344D5F" w:rsidRPr="00CD2A87" w:rsidRDefault="00344D5F" w:rsidP="00344D5F">
            <w:pPr>
              <w:pStyle w:val="aa"/>
              <w:spacing w:after="0"/>
              <w:jc w:val="right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1790" w:type="dxa"/>
          </w:tcPr>
          <w:p w14:paraId="33F2484C" w14:textId="77777777" w:rsidR="00344D5F" w:rsidRPr="00CD2A87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Оренбургский район</w:t>
            </w:r>
          </w:p>
        </w:tc>
        <w:tc>
          <w:tcPr>
            <w:tcW w:w="1928" w:type="dxa"/>
          </w:tcPr>
          <w:p w14:paraId="70CC49B9" w14:textId="77777777" w:rsidR="00344D5F" w:rsidRPr="00CD2A87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УК «Закон и Я. Человек в профессии»</w:t>
            </w:r>
          </w:p>
        </w:tc>
        <w:tc>
          <w:tcPr>
            <w:tcW w:w="1377" w:type="dxa"/>
          </w:tcPr>
          <w:p w14:paraId="68352E4C" w14:textId="77777777" w:rsidR="00344D5F" w:rsidRPr="00CD2A87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10-12 лет</w:t>
            </w:r>
          </w:p>
        </w:tc>
        <w:tc>
          <w:tcPr>
            <w:tcW w:w="2617" w:type="dxa"/>
          </w:tcPr>
          <w:p w14:paraId="5B3E0F9F" w14:textId="77777777" w:rsidR="00344D5F" w:rsidRPr="00CD2A87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Муниципальное автономное общеобразовательное учреждение «Средняя общеобразовательная школа Экодолье» Оренбургского района</w:t>
            </w:r>
          </w:p>
        </w:tc>
        <w:tc>
          <w:tcPr>
            <w:tcW w:w="2616" w:type="dxa"/>
          </w:tcPr>
          <w:p w14:paraId="76EA23D2" w14:textId="77777777" w:rsidR="00344D5F" w:rsidRPr="00CD2A87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Муниципальное автономное общеобразовательное учреждение «Средняя общеобразовательная школа Экодолье» Оренбургского района</w:t>
            </w:r>
          </w:p>
        </w:tc>
      </w:tr>
      <w:tr w:rsidR="00344D5F" w:rsidRPr="00CD2A87" w14:paraId="51048EBC" w14:textId="77777777" w:rsidTr="00344D5F">
        <w:trPr>
          <w:trHeight w:val="312"/>
        </w:trPr>
        <w:tc>
          <w:tcPr>
            <w:tcW w:w="518" w:type="dxa"/>
          </w:tcPr>
          <w:p w14:paraId="6873A129" w14:textId="77777777" w:rsidR="00344D5F" w:rsidRDefault="00344D5F" w:rsidP="00344D5F">
            <w:pPr>
              <w:pStyle w:val="aa"/>
              <w:spacing w:after="0"/>
              <w:jc w:val="right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4</w:t>
            </w:r>
          </w:p>
        </w:tc>
        <w:tc>
          <w:tcPr>
            <w:tcW w:w="1790" w:type="dxa"/>
          </w:tcPr>
          <w:p w14:paraId="36FA8733" w14:textId="77777777" w:rsidR="00344D5F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Оренбургский район</w:t>
            </w:r>
          </w:p>
        </w:tc>
        <w:tc>
          <w:tcPr>
            <w:tcW w:w="1928" w:type="dxa"/>
          </w:tcPr>
          <w:p w14:paraId="4421792F" w14:textId="77777777" w:rsidR="00344D5F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УК «Правовая грамотность»</w:t>
            </w:r>
          </w:p>
        </w:tc>
        <w:tc>
          <w:tcPr>
            <w:tcW w:w="1377" w:type="dxa"/>
          </w:tcPr>
          <w:p w14:paraId="5332C8C1" w14:textId="77777777" w:rsidR="00344D5F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10-12 лет</w:t>
            </w:r>
          </w:p>
        </w:tc>
        <w:tc>
          <w:tcPr>
            <w:tcW w:w="2617" w:type="dxa"/>
          </w:tcPr>
          <w:p w14:paraId="5E4C754B" w14:textId="77777777" w:rsidR="00344D5F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Муниципальное автономное общеобразовательное учреждение «Средняя общеобразовательная школа Экодолье» Оренбургского района</w:t>
            </w:r>
          </w:p>
        </w:tc>
        <w:tc>
          <w:tcPr>
            <w:tcW w:w="2616" w:type="dxa"/>
          </w:tcPr>
          <w:p w14:paraId="363CAEA4" w14:textId="77777777" w:rsidR="00344D5F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Муниципальное автономное общеобразовательное учреждение «Средняя общеобразовательная школа Экодолье» Оренбургского района</w:t>
            </w:r>
          </w:p>
        </w:tc>
      </w:tr>
      <w:tr w:rsidR="00344D5F" w:rsidRPr="00CD2A87" w14:paraId="59592B7B" w14:textId="77777777" w:rsidTr="00344D5F">
        <w:trPr>
          <w:trHeight w:val="312"/>
        </w:trPr>
        <w:tc>
          <w:tcPr>
            <w:tcW w:w="518" w:type="dxa"/>
          </w:tcPr>
          <w:p w14:paraId="36E4B53D" w14:textId="77777777" w:rsidR="00344D5F" w:rsidRDefault="00344D5F" w:rsidP="00344D5F">
            <w:pPr>
              <w:pStyle w:val="aa"/>
              <w:spacing w:after="0"/>
              <w:jc w:val="right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5</w:t>
            </w:r>
          </w:p>
        </w:tc>
        <w:tc>
          <w:tcPr>
            <w:tcW w:w="1790" w:type="dxa"/>
          </w:tcPr>
          <w:p w14:paraId="7F09B10F" w14:textId="77777777" w:rsidR="00344D5F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Оренбургский район</w:t>
            </w:r>
          </w:p>
        </w:tc>
        <w:tc>
          <w:tcPr>
            <w:tcW w:w="1928" w:type="dxa"/>
          </w:tcPr>
          <w:p w14:paraId="31DA8CBA" w14:textId="77777777" w:rsidR="00344D5F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УК «Юный эколог»</w:t>
            </w:r>
          </w:p>
        </w:tc>
        <w:tc>
          <w:tcPr>
            <w:tcW w:w="1377" w:type="dxa"/>
          </w:tcPr>
          <w:p w14:paraId="28559436" w14:textId="77777777" w:rsidR="00344D5F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10-12 лет</w:t>
            </w:r>
          </w:p>
        </w:tc>
        <w:tc>
          <w:tcPr>
            <w:tcW w:w="2617" w:type="dxa"/>
          </w:tcPr>
          <w:p w14:paraId="7623B0E2" w14:textId="77777777" w:rsidR="00344D5F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Муниципальное автономное общеобразовательное учреждение «Средняя общеобразовательная школа Экодолье» Оренбургского района</w:t>
            </w:r>
          </w:p>
        </w:tc>
        <w:tc>
          <w:tcPr>
            <w:tcW w:w="2616" w:type="dxa"/>
          </w:tcPr>
          <w:p w14:paraId="5245C310" w14:textId="77777777" w:rsidR="00344D5F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Муниципальное автономное общеобразовательное учреждение «Средняя общеобразовательная школа Экодолье» Оренбургского района</w:t>
            </w:r>
          </w:p>
        </w:tc>
      </w:tr>
      <w:tr w:rsidR="00344D5F" w:rsidRPr="00CD2A87" w14:paraId="41C25ACE" w14:textId="77777777" w:rsidTr="00344D5F">
        <w:trPr>
          <w:trHeight w:val="312"/>
        </w:trPr>
        <w:tc>
          <w:tcPr>
            <w:tcW w:w="518" w:type="dxa"/>
          </w:tcPr>
          <w:p w14:paraId="4CE5F263" w14:textId="77777777" w:rsidR="00344D5F" w:rsidRDefault="00344D5F" w:rsidP="00344D5F">
            <w:pPr>
              <w:pStyle w:val="aa"/>
              <w:spacing w:after="0"/>
              <w:jc w:val="right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6</w:t>
            </w:r>
          </w:p>
        </w:tc>
        <w:tc>
          <w:tcPr>
            <w:tcW w:w="1790" w:type="dxa"/>
          </w:tcPr>
          <w:p w14:paraId="2C909E9A" w14:textId="77777777" w:rsidR="00344D5F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Оренбургский район</w:t>
            </w:r>
          </w:p>
        </w:tc>
        <w:tc>
          <w:tcPr>
            <w:tcW w:w="1928" w:type="dxa"/>
          </w:tcPr>
          <w:p w14:paraId="43213D3B" w14:textId="77777777" w:rsidR="00344D5F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УК «Основы журналистики»</w:t>
            </w:r>
          </w:p>
        </w:tc>
        <w:tc>
          <w:tcPr>
            <w:tcW w:w="1377" w:type="dxa"/>
          </w:tcPr>
          <w:p w14:paraId="6D36DE9E" w14:textId="77777777" w:rsidR="00344D5F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10-12 лет</w:t>
            </w:r>
          </w:p>
        </w:tc>
        <w:tc>
          <w:tcPr>
            <w:tcW w:w="2617" w:type="dxa"/>
          </w:tcPr>
          <w:p w14:paraId="6D073999" w14:textId="77777777" w:rsidR="00344D5F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Муниципальное автономное общеобразовательное учреждение «Средняя общеобразовательная школа Экодолье» Оренбургского района</w:t>
            </w:r>
          </w:p>
        </w:tc>
        <w:tc>
          <w:tcPr>
            <w:tcW w:w="2616" w:type="dxa"/>
          </w:tcPr>
          <w:p w14:paraId="4939997E" w14:textId="77777777" w:rsidR="00344D5F" w:rsidRDefault="00344D5F" w:rsidP="00344D5F">
            <w:pPr>
              <w:pStyle w:val="aa"/>
              <w:spacing w:after="0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Муниципальное автономное общеобразовательное учреждение «Средняя общеобразовательная школа Экодолье» Оренбургского района</w:t>
            </w:r>
          </w:p>
        </w:tc>
      </w:tr>
    </w:tbl>
    <w:p w14:paraId="05C4517B" w14:textId="7192B4A9" w:rsidR="007108FF" w:rsidRPr="00344D5F" w:rsidRDefault="007108FF" w:rsidP="00344D5F">
      <w:pPr>
        <w:pStyle w:val="aa"/>
        <w:rPr>
          <w:rFonts w:ascii="Tahoma" w:hAnsi="Tahoma" w:cs="Tahoma"/>
          <w:sz w:val="16"/>
          <w:szCs w:val="16"/>
        </w:rPr>
      </w:pPr>
    </w:p>
    <w:sectPr w:rsidR="007108FF" w:rsidRPr="00344D5F" w:rsidSect="002401DD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EF9BDC" w14:textId="77777777" w:rsidR="002D4126" w:rsidRDefault="002D4126" w:rsidP="00773673">
      <w:r>
        <w:separator/>
      </w:r>
    </w:p>
  </w:endnote>
  <w:endnote w:type="continuationSeparator" w:id="0">
    <w:p w14:paraId="072598DF" w14:textId="77777777" w:rsidR="002D4126" w:rsidRDefault="002D4126" w:rsidP="007736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C43896" w14:textId="77777777" w:rsidR="002D4126" w:rsidRDefault="002D4126" w:rsidP="00773673">
      <w:r>
        <w:separator/>
      </w:r>
    </w:p>
  </w:footnote>
  <w:footnote w:type="continuationSeparator" w:id="0">
    <w:p w14:paraId="464EB56E" w14:textId="77777777" w:rsidR="002D4126" w:rsidRDefault="002D4126" w:rsidP="007736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F338555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20E921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782976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2D2ABF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C80F22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6B4BF8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2524BA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3B2E91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CA073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DACD48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C527A9"/>
    <w:multiLevelType w:val="hybridMultilevel"/>
    <w:tmpl w:val="95F68D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372C3A"/>
    <w:multiLevelType w:val="hybridMultilevel"/>
    <w:tmpl w:val="AEBACBFC"/>
    <w:lvl w:ilvl="0" w:tplc="BE1E302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EF5C37"/>
    <w:multiLevelType w:val="multilevel"/>
    <w:tmpl w:val="0C2EA458"/>
    <w:lvl w:ilvl="0">
      <w:start w:val="1"/>
      <w:numFmt w:val="decimal"/>
      <w:lvlText w:val="%1."/>
      <w:lvlJc w:val="left"/>
      <w:rPr>
        <w:rFonts w:ascii="Lucida Sans Unicode" w:eastAsia="Lucida Sans Unicode" w:hAnsi="Lucida Sans Unicode" w:cs="Lucida Sans Unicod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343D5659"/>
    <w:multiLevelType w:val="multilevel"/>
    <w:tmpl w:val="CD889A92"/>
    <w:lvl w:ilvl="0">
      <w:start w:val="1"/>
      <w:numFmt w:val="bullet"/>
      <w:lvlText w:val="•"/>
      <w:lvlJc w:val="left"/>
      <w:rPr>
        <w:rFonts w:ascii="Lucida Sans Unicode" w:eastAsia="Lucida Sans Unicode" w:hAnsi="Lucida Sans Unicode" w:cs="Lucida Sans Unicod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3"/>
  </w:num>
  <w:num w:numId="13">
    <w:abstractNumId w:val="1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A9B"/>
    <w:rsid w:val="00001EB8"/>
    <w:rsid w:val="000263CD"/>
    <w:rsid w:val="000433CC"/>
    <w:rsid w:val="0004499F"/>
    <w:rsid w:val="00067532"/>
    <w:rsid w:val="000A0555"/>
    <w:rsid w:val="000B00FD"/>
    <w:rsid w:val="000B0E9A"/>
    <w:rsid w:val="000B23B0"/>
    <w:rsid w:val="000D0FEE"/>
    <w:rsid w:val="00115F56"/>
    <w:rsid w:val="00121864"/>
    <w:rsid w:val="00126727"/>
    <w:rsid w:val="0015184C"/>
    <w:rsid w:val="001932B6"/>
    <w:rsid w:val="00193452"/>
    <w:rsid w:val="001A6E76"/>
    <w:rsid w:val="001B60DC"/>
    <w:rsid w:val="001C1670"/>
    <w:rsid w:val="00203B69"/>
    <w:rsid w:val="002069C2"/>
    <w:rsid w:val="00211A83"/>
    <w:rsid w:val="00235EEB"/>
    <w:rsid w:val="002401DD"/>
    <w:rsid w:val="002408BC"/>
    <w:rsid w:val="00252108"/>
    <w:rsid w:val="00252313"/>
    <w:rsid w:val="002543AA"/>
    <w:rsid w:val="002625E1"/>
    <w:rsid w:val="00283E78"/>
    <w:rsid w:val="00285A04"/>
    <w:rsid w:val="00286CF7"/>
    <w:rsid w:val="00296212"/>
    <w:rsid w:val="002A12FF"/>
    <w:rsid w:val="002B51E2"/>
    <w:rsid w:val="002D3C02"/>
    <w:rsid w:val="002D4126"/>
    <w:rsid w:val="002D4868"/>
    <w:rsid w:val="002E5ACA"/>
    <w:rsid w:val="002F1470"/>
    <w:rsid w:val="0030604E"/>
    <w:rsid w:val="00316767"/>
    <w:rsid w:val="00322D2F"/>
    <w:rsid w:val="003261A3"/>
    <w:rsid w:val="00334EFC"/>
    <w:rsid w:val="00344D5F"/>
    <w:rsid w:val="00351985"/>
    <w:rsid w:val="00357D86"/>
    <w:rsid w:val="003B0677"/>
    <w:rsid w:val="003C5DAE"/>
    <w:rsid w:val="003D2A38"/>
    <w:rsid w:val="003D6045"/>
    <w:rsid w:val="003F063B"/>
    <w:rsid w:val="003F29DD"/>
    <w:rsid w:val="003F43D9"/>
    <w:rsid w:val="00406174"/>
    <w:rsid w:val="00407F1F"/>
    <w:rsid w:val="00422AD0"/>
    <w:rsid w:val="00443ED2"/>
    <w:rsid w:val="004614E9"/>
    <w:rsid w:val="004736A1"/>
    <w:rsid w:val="00492BCD"/>
    <w:rsid w:val="004C1E95"/>
    <w:rsid w:val="004D2A9D"/>
    <w:rsid w:val="004D3F23"/>
    <w:rsid w:val="004D5D08"/>
    <w:rsid w:val="004D64D9"/>
    <w:rsid w:val="004D7DCC"/>
    <w:rsid w:val="004E1864"/>
    <w:rsid w:val="004F243D"/>
    <w:rsid w:val="004F41EB"/>
    <w:rsid w:val="00524119"/>
    <w:rsid w:val="00526197"/>
    <w:rsid w:val="005413BC"/>
    <w:rsid w:val="00552746"/>
    <w:rsid w:val="00561379"/>
    <w:rsid w:val="00573D4B"/>
    <w:rsid w:val="00584012"/>
    <w:rsid w:val="00590D13"/>
    <w:rsid w:val="005B167B"/>
    <w:rsid w:val="005B6260"/>
    <w:rsid w:val="005B7004"/>
    <w:rsid w:val="005C2CD7"/>
    <w:rsid w:val="005C5E2D"/>
    <w:rsid w:val="005C7C8C"/>
    <w:rsid w:val="005E5145"/>
    <w:rsid w:val="005F494F"/>
    <w:rsid w:val="00606957"/>
    <w:rsid w:val="00620C4C"/>
    <w:rsid w:val="00622DC8"/>
    <w:rsid w:val="0063113E"/>
    <w:rsid w:val="0064517E"/>
    <w:rsid w:val="00646804"/>
    <w:rsid w:val="00672995"/>
    <w:rsid w:val="006742F7"/>
    <w:rsid w:val="00676104"/>
    <w:rsid w:val="00681FD6"/>
    <w:rsid w:val="006C2921"/>
    <w:rsid w:val="006C5055"/>
    <w:rsid w:val="006D2AB6"/>
    <w:rsid w:val="006D702C"/>
    <w:rsid w:val="006F7550"/>
    <w:rsid w:val="00701699"/>
    <w:rsid w:val="00703CCD"/>
    <w:rsid w:val="007108FF"/>
    <w:rsid w:val="0071643E"/>
    <w:rsid w:val="00724ED0"/>
    <w:rsid w:val="007275CF"/>
    <w:rsid w:val="00734F27"/>
    <w:rsid w:val="007461B2"/>
    <w:rsid w:val="007546DF"/>
    <w:rsid w:val="00761152"/>
    <w:rsid w:val="00767E53"/>
    <w:rsid w:val="00773673"/>
    <w:rsid w:val="00782D47"/>
    <w:rsid w:val="00785EF1"/>
    <w:rsid w:val="007867DA"/>
    <w:rsid w:val="007954B6"/>
    <w:rsid w:val="007A3A05"/>
    <w:rsid w:val="007C1AE4"/>
    <w:rsid w:val="007D6231"/>
    <w:rsid w:val="007F2D7E"/>
    <w:rsid w:val="007F71CA"/>
    <w:rsid w:val="00805DD6"/>
    <w:rsid w:val="00810E4C"/>
    <w:rsid w:val="008129D8"/>
    <w:rsid w:val="00813DE0"/>
    <w:rsid w:val="00832667"/>
    <w:rsid w:val="008446DC"/>
    <w:rsid w:val="00844C00"/>
    <w:rsid w:val="00846252"/>
    <w:rsid w:val="00851433"/>
    <w:rsid w:val="00852197"/>
    <w:rsid w:val="008553DA"/>
    <w:rsid w:val="00863C75"/>
    <w:rsid w:val="00865234"/>
    <w:rsid w:val="00867908"/>
    <w:rsid w:val="008744EE"/>
    <w:rsid w:val="0089578D"/>
    <w:rsid w:val="008B25B7"/>
    <w:rsid w:val="008B2A20"/>
    <w:rsid w:val="008C67D7"/>
    <w:rsid w:val="008E0969"/>
    <w:rsid w:val="008F0C7B"/>
    <w:rsid w:val="008F1C7A"/>
    <w:rsid w:val="00905DF0"/>
    <w:rsid w:val="00906D25"/>
    <w:rsid w:val="00907313"/>
    <w:rsid w:val="009112AC"/>
    <w:rsid w:val="009449ED"/>
    <w:rsid w:val="00945445"/>
    <w:rsid w:val="00975E0D"/>
    <w:rsid w:val="00980C24"/>
    <w:rsid w:val="0098204B"/>
    <w:rsid w:val="009A385F"/>
    <w:rsid w:val="009A4E9F"/>
    <w:rsid w:val="009B0C89"/>
    <w:rsid w:val="009B2F2F"/>
    <w:rsid w:val="009B6C36"/>
    <w:rsid w:val="009B7082"/>
    <w:rsid w:val="009C52A6"/>
    <w:rsid w:val="009D0DE4"/>
    <w:rsid w:val="009D42C7"/>
    <w:rsid w:val="009F1FBF"/>
    <w:rsid w:val="009F30ED"/>
    <w:rsid w:val="00A0240C"/>
    <w:rsid w:val="00A07406"/>
    <w:rsid w:val="00A07969"/>
    <w:rsid w:val="00A12CCB"/>
    <w:rsid w:val="00A550CD"/>
    <w:rsid w:val="00A56C3C"/>
    <w:rsid w:val="00A56DC3"/>
    <w:rsid w:val="00A641C5"/>
    <w:rsid w:val="00A66B85"/>
    <w:rsid w:val="00A670F8"/>
    <w:rsid w:val="00A73ECC"/>
    <w:rsid w:val="00A810AF"/>
    <w:rsid w:val="00A81C34"/>
    <w:rsid w:val="00A83124"/>
    <w:rsid w:val="00AB1956"/>
    <w:rsid w:val="00AC3797"/>
    <w:rsid w:val="00AD25C6"/>
    <w:rsid w:val="00AD45A5"/>
    <w:rsid w:val="00AD605C"/>
    <w:rsid w:val="00AE5ACB"/>
    <w:rsid w:val="00AE623B"/>
    <w:rsid w:val="00AF03F1"/>
    <w:rsid w:val="00B224BA"/>
    <w:rsid w:val="00B32799"/>
    <w:rsid w:val="00B40A9B"/>
    <w:rsid w:val="00B4144A"/>
    <w:rsid w:val="00B504CF"/>
    <w:rsid w:val="00B62EAD"/>
    <w:rsid w:val="00B70A13"/>
    <w:rsid w:val="00B740C4"/>
    <w:rsid w:val="00B916A6"/>
    <w:rsid w:val="00BB729C"/>
    <w:rsid w:val="00C11099"/>
    <w:rsid w:val="00C15F51"/>
    <w:rsid w:val="00C30C74"/>
    <w:rsid w:val="00C31B2B"/>
    <w:rsid w:val="00C35DD0"/>
    <w:rsid w:val="00C43874"/>
    <w:rsid w:val="00C53B73"/>
    <w:rsid w:val="00C63CB4"/>
    <w:rsid w:val="00C72FF4"/>
    <w:rsid w:val="00C7775B"/>
    <w:rsid w:val="00C86C46"/>
    <w:rsid w:val="00C94622"/>
    <w:rsid w:val="00C94796"/>
    <w:rsid w:val="00CA30D8"/>
    <w:rsid w:val="00CA5C6F"/>
    <w:rsid w:val="00CA7E2E"/>
    <w:rsid w:val="00CB3DB3"/>
    <w:rsid w:val="00CD2A87"/>
    <w:rsid w:val="00CD2AF4"/>
    <w:rsid w:val="00CF0FD9"/>
    <w:rsid w:val="00CF48F3"/>
    <w:rsid w:val="00CF6188"/>
    <w:rsid w:val="00D06C29"/>
    <w:rsid w:val="00D12537"/>
    <w:rsid w:val="00D2309B"/>
    <w:rsid w:val="00D361E5"/>
    <w:rsid w:val="00D43252"/>
    <w:rsid w:val="00D47986"/>
    <w:rsid w:val="00D7063C"/>
    <w:rsid w:val="00D73BB8"/>
    <w:rsid w:val="00D87A8D"/>
    <w:rsid w:val="00D9109D"/>
    <w:rsid w:val="00D957B1"/>
    <w:rsid w:val="00D96EEA"/>
    <w:rsid w:val="00DC2054"/>
    <w:rsid w:val="00DC46F8"/>
    <w:rsid w:val="00DC726E"/>
    <w:rsid w:val="00DE3EBE"/>
    <w:rsid w:val="00E0341C"/>
    <w:rsid w:val="00E20148"/>
    <w:rsid w:val="00E25E41"/>
    <w:rsid w:val="00E33B1A"/>
    <w:rsid w:val="00E4486D"/>
    <w:rsid w:val="00E5706B"/>
    <w:rsid w:val="00E57EAD"/>
    <w:rsid w:val="00E60587"/>
    <w:rsid w:val="00E61D9D"/>
    <w:rsid w:val="00E67E98"/>
    <w:rsid w:val="00E707C7"/>
    <w:rsid w:val="00E759B0"/>
    <w:rsid w:val="00E77A7B"/>
    <w:rsid w:val="00E845C7"/>
    <w:rsid w:val="00E87879"/>
    <w:rsid w:val="00E9283C"/>
    <w:rsid w:val="00EA643B"/>
    <w:rsid w:val="00EB0EF7"/>
    <w:rsid w:val="00EB6B01"/>
    <w:rsid w:val="00EC0765"/>
    <w:rsid w:val="00EC295F"/>
    <w:rsid w:val="00EC3A20"/>
    <w:rsid w:val="00EC4C6B"/>
    <w:rsid w:val="00EC649D"/>
    <w:rsid w:val="00ED0416"/>
    <w:rsid w:val="00EE0644"/>
    <w:rsid w:val="00EE1AD7"/>
    <w:rsid w:val="00EE6BFF"/>
    <w:rsid w:val="00F211E9"/>
    <w:rsid w:val="00F21511"/>
    <w:rsid w:val="00F25D50"/>
    <w:rsid w:val="00F3188F"/>
    <w:rsid w:val="00F33A68"/>
    <w:rsid w:val="00F526FD"/>
    <w:rsid w:val="00F700C7"/>
    <w:rsid w:val="00F76B02"/>
    <w:rsid w:val="00F97EF4"/>
    <w:rsid w:val="00FA4830"/>
    <w:rsid w:val="00FD0189"/>
    <w:rsid w:val="00FE24DC"/>
    <w:rsid w:val="00FE5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5A3033"/>
  <w15:docId w15:val="{1F2F5E36-9FF3-4FAB-91F8-847CADCC6D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0A9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2">
    <w:name w:val="FR2"/>
    <w:rsid w:val="00B40A9B"/>
    <w:pPr>
      <w:widowControl w:val="0"/>
      <w:ind w:hanging="1640"/>
    </w:pPr>
    <w:rPr>
      <w:rFonts w:ascii="Times New Roman" w:eastAsia="Times New Roman" w:hAnsi="Times New Roman"/>
      <w:snapToGrid w:val="0"/>
      <w:sz w:val="24"/>
    </w:rPr>
  </w:style>
  <w:style w:type="table" w:styleId="a3">
    <w:name w:val="Table Grid"/>
    <w:basedOn w:val="a1"/>
    <w:uiPriority w:val="39"/>
    <w:rsid w:val="00B40A9B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40A9B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B40A9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">
    <w:name w:val="Знак Знак Знак1 Знак"/>
    <w:basedOn w:val="a"/>
    <w:rsid w:val="007546DF"/>
    <w:pPr>
      <w:widowControl w:val="0"/>
      <w:autoSpaceDE w:val="0"/>
      <w:autoSpaceDN w:val="0"/>
      <w:adjustRightInd w:val="0"/>
      <w:spacing w:after="160" w:line="240" w:lineRule="exact"/>
    </w:pPr>
    <w:rPr>
      <w:rFonts w:ascii="Verdana" w:hAnsi="Verdana" w:cs="Arial"/>
      <w:sz w:val="20"/>
      <w:szCs w:val="20"/>
      <w:lang w:val="en-US" w:eastAsia="en-US"/>
    </w:rPr>
  </w:style>
  <w:style w:type="character" w:styleId="a6">
    <w:name w:val="Hyperlink"/>
    <w:uiPriority w:val="99"/>
    <w:unhideWhenUsed/>
    <w:rsid w:val="005C7C8C"/>
    <w:rPr>
      <w:color w:val="0000FF"/>
      <w:u w:val="single"/>
    </w:rPr>
  </w:style>
  <w:style w:type="character" w:customStyle="1" w:styleId="2">
    <w:name w:val="Основной текст (2)_"/>
    <w:link w:val="20"/>
    <w:rsid w:val="002625E1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pt">
    <w:name w:val="Основной текст (2) + Интервал 2 pt"/>
    <w:rsid w:val="002625E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2625E1"/>
    <w:pPr>
      <w:widowControl w:val="0"/>
      <w:shd w:val="clear" w:color="auto" w:fill="FFFFFF"/>
      <w:spacing w:after="420" w:line="328" w:lineRule="exact"/>
      <w:jc w:val="center"/>
    </w:pPr>
    <w:rPr>
      <w:sz w:val="28"/>
      <w:szCs w:val="28"/>
    </w:rPr>
  </w:style>
  <w:style w:type="character" w:customStyle="1" w:styleId="apple-converted-space">
    <w:name w:val="apple-converted-space"/>
    <w:basedOn w:val="a0"/>
    <w:rsid w:val="00F526FD"/>
  </w:style>
  <w:style w:type="paragraph" w:styleId="a7">
    <w:name w:val="Normal (Web)"/>
    <w:basedOn w:val="a"/>
    <w:rsid w:val="00F526FD"/>
    <w:pPr>
      <w:spacing w:before="100" w:beforeAutospacing="1" w:after="100" w:afterAutospacing="1"/>
    </w:pPr>
  </w:style>
  <w:style w:type="character" w:customStyle="1" w:styleId="a8">
    <w:name w:val="Основной текст_"/>
    <w:link w:val="21"/>
    <w:rsid w:val="00681FD6"/>
    <w:rPr>
      <w:rFonts w:ascii="Lucida Sans Unicode" w:eastAsia="Lucida Sans Unicode" w:hAnsi="Lucida Sans Unicode" w:cs="Lucida Sans Unicode"/>
      <w:sz w:val="23"/>
      <w:szCs w:val="23"/>
      <w:shd w:val="clear" w:color="auto" w:fill="FFFFFF"/>
    </w:rPr>
  </w:style>
  <w:style w:type="character" w:customStyle="1" w:styleId="10">
    <w:name w:val="Основной текст1"/>
    <w:rsid w:val="00681FD6"/>
    <w:rPr>
      <w:rFonts w:ascii="Lucida Sans Unicode" w:eastAsia="Lucida Sans Unicode" w:hAnsi="Lucida Sans Unicode" w:cs="Lucida Sans Unicode"/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 w:eastAsia="ru-RU" w:bidi="ru-RU"/>
    </w:rPr>
  </w:style>
  <w:style w:type="paragraph" w:customStyle="1" w:styleId="21">
    <w:name w:val="Основной текст2"/>
    <w:basedOn w:val="a"/>
    <w:link w:val="a8"/>
    <w:rsid w:val="00681FD6"/>
    <w:pPr>
      <w:widowControl w:val="0"/>
      <w:shd w:val="clear" w:color="auto" w:fill="FFFFFF"/>
      <w:spacing w:line="0" w:lineRule="atLeast"/>
      <w:ind w:hanging="860"/>
    </w:pPr>
    <w:rPr>
      <w:rFonts w:ascii="Lucida Sans Unicode" w:eastAsia="Lucida Sans Unicode" w:hAnsi="Lucida Sans Unicode" w:cs="Lucida Sans Unicode"/>
      <w:sz w:val="23"/>
      <w:szCs w:val="23"/>
    </w:rPr>
  </w:style>
  <w:style w:type="character" w:customStyle="1" w:styleId="Exact">
    <w:name w:val="Основной текст Exact"/>
    <w:rsid w:val="00805DD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9"/>
      <w:sz w:val="19"/>
      <w:szCs w:val="19"/>
      <w:u w:val="none"/>
    </w:rPr>
  </w:style>
  <w:style w:type="character" w:styleId="a9">
    <w:name w:val="FollowedHyperlink"/>
    <w:uiPriority w:val="99"/>
    <w:semiHidden/>
    <w:unhideWhenUsed/>
    <w:rsid w:val="002069C2"/>
    <w:rPr>
      <w:color w:val="800080"/>
      <w:u w:val="single"/>
    </w:rPr>
  </w:style>
  <w:style w:type="character" w:customStyle="1" w:styleId="maillinktitle">
    <w:name w:val="mail_link__title"/>
    <w:basedOn w:val="a0"/>
    <w:rsid w:val="00E759B0"/>
  </w:style>
  <w:style w:type="character" w:customStyle="1" w:styleId="maillinksubtitle">
    <w:name w:val="mail_link__subtitle"/>
    <w:basedOn w:val="a0"/>
    <w:rsid w:val="00E759B0"/>
  </w:style>
  <w:style w:type="paragraph" w:styleId="aa">
    <w:name w:val="Body Text"/>
    <w:basedOn w:val="a"/>
    <w:link w:val="ab"/>
    <w:rsid w:val="00AE5ACB"/>
    <w:pPr>
      <w:widowControl w:val="0"/>
      <w:suppressAutoHyphens/>
      <w:spacing w:after="120"/>
    </w:pPr>
    <w:rPr>
      <w:rFonts w:ascii="Arial" w:eastAsia="Lucida Sans Unicode" w:hAnsi="Arial"/>
      <w:sz w:val="20"/>
      <w:lang w:eastAsia="en-US"/>
    </w:rPr>
  </w:style>
  <w:style w:type="character" w:customStyle="1" w:styleId="ab">
    <w:name w:val="Основной текст Знак"/>
    <w:link w:val="aa"/>
    <w:rsid w:val="00AE5ACB"/>
    <w:rPr>
      <w:rFonts w:ascii="Arial" w:eastAsia="Lucida Sans Unicode" w:hAnsi="Arial"/>
      <w:szCs w:val="24"/>
      <w:lang w:eastAsia="en-US"/>
    </w:rPr>
  </w:style>
  <w:style w:type="character" w:styleId="ac">
    <w:name w:val="Strong"/>
    <w:uiPriority w:val="22"/>
    <w:qFormat/>
    <w:rsid w:val="00F21511"/>
    <w:rPr>
      <w:b/>
      <w:bCs/>
    </w:rPr>
  </w:style>
  <w:style w:type="paragraph" w:customStyle="1" w:styleId="11">
    <w:name w:val="Обычный1"/>
    <w:rsid w:val="009B7082"/>
    <w:pPr>
      <w:ind w:firstLine="567"/>
      <w:jc w:val="both"/>
    </w:pPr>
    <w:rPr>
      <w:rFonts w:ascii="Times New Roman" w:eastAsia="Times New Roman" w:hAnsi="Times New Roman"/>
      <w:sz w:val="28"/>
      <w:lang w:eastAsia="ko-KR"/>
    </w:rPr>
  </w:style>
  <w:style w:type="paragraph" w:customStyle="1" w:styleId="ad">
    <w:name w:val="Знак"/>
    <w:basedOn w:val="a"/>
    <w:uiPriority w:val="99"/>
    <w:rsid w:val="00E707C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user-accountsubname">
    <w:name w:val="user-account__subname"/>
    <w:rsid w:val="00D73B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41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8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9590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46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201718">
                  <w:marLeft w:val="41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29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8267190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95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9109272">
                  <w:marLeft w:val="41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877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2455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CCAEEE-8B5E-4DBD-9AF5-EB2E365459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338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Коломиец Дарья Викторовна</cp:lastModifiedBy>
  <cp:revision>2</cp:revision>
  <cp:lastPrinted>2023-06-15T07:46:00Z</cp:lastPrinted>
  <dcterms:created xsi:type="dcterms:W3CDTF">2023-08-16T06:10:00Z</dcterms:created>
  <dcterms:modified xsi:type="dcterms:W3CDTF">2023-08-16T06:10:00Z</dcterms:modified>
</cp:coreProperties>
</file>